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1C1E8" w14:textId="77777777" w:rsidR="00983F72" w:rsidRDefault="00983F72" w:rsidP="008440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898586" w14:textId="77777777" w:rsidR="000B5992" w:rsidRDefault="000B5992" w:rsidP="000B5992">
      <w:pPr>
        <w:tabs>
          <w:tab w:val="left" w:pos="8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3027E7EE" w14:textId="05F9548E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2D7CD0" w14:textId="711A1E5D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1906"/>
        <w:gridCol w:w="3453"/>
      </w:tblGrid>
      <w:tr w:rsidR="00037847" w:rsidRPr="00037847" w14:paraId="368C5517" w14:textId="77777777" w:rsidTr="001C7AE3">
        <w:tc>
          <w:tcPr>
            <w:tcW w:w="3996" w:type="dxa"/>
            <w:hideMark/>
          </w:tcPr>
          <w:p w14:paraId="1A74DD8D" w14:textId="55F5B2C5" w:rsidR="00037847" w:rsidRPr="00037847" w:rsidRDefault="00037847" w:rsidP="00037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37847">
              <w:rPr>
                <w:noProof/>
                <w:lang w:eastAsia="zh-CN"/>
              </w:rPr>
              <w:drawing>
                <wp:inline distT="0" distB="0" distL="0" distR="0" wp14:anchorId="3E2B33F4" wp14:editId="4AA27880">
                  <wp:extent cx="2400300" cy="13563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0" w:type="dxa"/>
            <w:gridSpan w:val="2"/>
          </w:tcPr>
          <w:p w14:paraId="10642FC2" w14:textId="77777777" w:rsidR="00037847" w:rsidRPr="00037847" w:rsidRDefault="00037847" w:rsidP="00037847">
            <w:pPr>
              <w:suppressAutoHyphens/>
              <w:spacing w:after="0" w:line="240" w:lineRule="auto"/>
              <w:rPr>
                <w:rFonts w:ascii="Verdana" w:eastAsia="Times New Roman" w:hAnsi="Verdana"/>
                <w:b/>
                <w:color w:val="1F3864"/>
                <w:sz w:val="18"/>
                <w:szCs w:val="18"/>
                <w:lang w:eastAsia="zh-CN"/>
              </w:rPr>
            </w:pPr>
            <w:r w:rsidRPr="00037847">
              <w:rPr>
                <w:rFonts w:ascii="Verdana" w:eastAsia="Times New Roman" w:hAnsi="Verdana"/>
                <w:b/>
                <w:color w:val="1F3864"/>
                <w:sz w:val="18"/>
                <w:szCs w:val="18"/>
                <w:lang w:eastAsia="zh-CN"/>
              </w:rPr>
              <w:t>КОЛЛЕДЖ «СОВРЕМЕННАЯ ШКОЛА БИЗНЕСА»</w:t>
            </w:r>
          </w:p>
          <w:p w14:paraId="6E88EE87" w14:textId="77777777" w:rsidR="00037847" w:rsidRPr="00037847" w:rsidRDefault="00037847" w:rsidP="00037847">
            <w:pPr>
              <w:suppressAutoHyphens/>
              <w:spacing w:after="0" w:line="240" w:lineRule="auto"/>
              <w:rPr>
                <w:rFonts w:ascii="Verdana" w:eastAsia="Times New Roman" w:hAnsi="Verdana"/>
                <w:b/>
                <w:color w:val="D5B911"/>
                <w:sz w:val="20"/>
                <w:szCs w:val="20"/>
                <w:lang w:eastAsia="zh-CN"/>
              </w:rPr>
            </w:pPr>
            <w:r w:rsidRPr="00037847">
              <w:rPr>
                <w:rFonts w:ascii="Verdana" w:eastAsia="Times New Roman" w:hAnsi="Verdana"/>
                <w:b/>
                <w:color w:val="D5B911"/>
                <w:sz w:val="20"/>
                <w:szCs w:val="20"/>
                <w:lang w:eastAsia="zh-CN"/>
              </w:rPr>
              <w:t>Частное профессиональное образовательное учреждение</w:t>
            </w:r>
          </w:p>
          <w:p w14:paraId="1633B512" w14:textId="77777777" w:rsidR="00037847" w:rsidRPr="00037847" w:rsidRDefault="00037847" w:rsidP="00037847">
            <w:pPr>
              <w:suppressAutoHyphens/>
              <w:spacing w:after="0" w:line="240" w:lineRule="auto"/>
              <w:rPr>
                <w:rFonts w:ascii="Verdana" w:eastAsia="Times New Roman" w:hAnsi="Verdana"/>
                <w:b/>
                <w:color w:val="222A35"/>
                <w:lang w:eastAsia="zh-CN"/>
              </w:rPr>
            </w:pPr>
          </w:p>
          <w:p w14:paraId="58B6291D" w14:textId="77777777" w:rsidR="00037847" w:rsidRPr="00037847" w:rsidRDefault="00037847" w:rsidP="00037847">
            <w:pPr>
              <w:suppressAutoHyphens/>
              <w:spacing w:after="0" w:line="240" w:lineRule="auto"/>
              <w:rPr>
                <w:rFonts w:ascii="Verdana" w:eastAsia="Times New Roman" w:hAnsi="Verdana"/>
                <w:b/>
                <w:color w:val="222A35"/>
                <w:sz w:val="20"/>
                <w:szCs w:val="20"/>
                <w:lang w:eastAsia="zh-CN"/>
              </w:rPr>
            </w:pPr>
            <w:r w:rsidRPr="00037847">
              <w:rPr>
                <w:rFonts w:ascii="Verdana" w:eastAsia="Times New Roman" w:hAnsi="Verdana"/>
                <w:b/>
                <w:color w:val="222A35"/>
                <w:sz w:val="20"/>
                <w:szCs w:val="20"/>
                <w:lang w:eastAsia="zh-CN"/>
              </w:rPr>
              <w:t>355008, г. Ставрополь, пр-т К. Маркса, 7</w:t>
            </w:r>
          </w:p>
          <w:p w14:paraId="5F541281" w14:textId="77777777" w:rsidR="00037847" w:rsidRPr="00037847" w:rsidRDefault="00037847" w:rsidP="00037847">
            <w:pPr>
              <w:suppressAutoHyphens/>
              <w:spacing w:after="0" w:line="240" w:lineRule="auto"/>
              <w:rPr>
                <w:rFonts w:ascii="Verdana" w:eastAsia="Times New Roman" w:hAnsi="Verdana"/>
                <w:b/>
                <w:color w:val="222A35"/>
                <w:sz w:val="20"/>
                <w:szCs w:val="20"/>
                <w:lang w:eastAsia="zh-CN"/>
              </w:rPr>
            </w:pPr>
            <w:r w:rsidRPr="00037847">
              <w:rPr>
                <w:rFonts w:ascii="Verdana" w:eastAsia="Times New Roman" w:hAnsi="Verdana"/>
                <w:b/>
                <w:color w:val="222A35"/>
                <w:sz w:val="20"/>
                <w:szCs w:val="20"/>
                <w:lang w:eastAsia="zh-CN"/>
              </w:rPr>
              <w:t>+7(8652) 28-49-67</w:t>
            </w:r>
          </w:p>
          <w:p w14:paraId="3756B7F4" w14:textId="77777777" w:rsidR="00037847" w:rsidRPr="00037847" w:rsidRDefault="00037847" w:rsidP="00037847">
            <w:pPr>
              <w:suppressAutoHyphens/>
              <w:spacing w:after="0" w:line="240" w:lineRule="auto"/>
              <w:rPr>
                <w:rFonts w:ascii="Verdana" w:eastAsia="Times New Roman" w:hAnsi="Verdana"/>
                <w:b/>
                <w:color w:val="222A35"/>
                <w:sz w:val="20"/>
                <w:szCs w:val="20"/>
                <w:lang w:eastAsia="zh-CN"/>
              </w:rPr>
            </w:pPr>
            <w:r w:rsidRPr="00037847">
              <w:rPr>
                <w:rFonts w:ascii="Verdana" w:eastAsia="Times New Roman" w:hAnsi="Verdana"/>
                <w:b/>
                <w:color w:val="222A35"/>
                <w:sz w:val="20"/>
                <w:szCs w:val="20"/>
                <w:lang w:eastAsia="zh-CN"/>
              </w:rPr>
              <w:t>+7(8652) 28-03-46</w:t>
            </w:r>
          </w:p>
          <w:p w14:paraId="14DBE45C" w14:textId="77777777" w:rsidR="00037847" w:rsidRPr="00037847" w:rsidRDefault="00037847" w:rsidP="00037847">
            <w:pPr>
              <w:suppressAutoHyphens/>
              <w:spacing w:after="0" w:line="240" w:lineRule="auto"/>
              <w:rPr>
                <w:rFonts w:ascii="Verdana" w:eastAsia="Times New Roman" w:hAnsi="Verdana"/>
                <w:b/>
                <w:color w:val="222A35"/>
                <w:sz w:val="20"/>
                <w:szCs w:val="20"/>
                <w:lang w:eastAsia="zh-CN"/>
              </w:rPr>
            </w:pPr>
            <w:hyperlink r:id="rId6" w:history="1">
              <w:r w:rsidRPr="00037847">
                <w:rPr>
                  <w:rFonts w:ascii="Verdana" w:eastAsia="Times New Roman" w:hAnsi="Verdana"/>
                  <w:b/>
                  <w:color w:val="222A35"/>
                  <w:sz w:val="20"/>
                  <w:szCs w:val="20"/>
                  <w:u w:val="single"/>
                  <w:lang w:val="en-US" w:eastAsia="zh-CN"/>
                </w:rPr>
                <w:t>college</w:t>
              </w:r>
              <w:r w:rsidRPr="00037847">
                <w:rPr>
                  <w:rFonts w:ascii="Verdana" w:eastAsia="Times New Roman" w:hAnsi="Verdana"/>
                  <w:b/>
                  <w:color w:val="222A35"/>
                  <w:sz w:val="20"/>
                  <w:szCs w:val="20"/>
                  <w:u w:val="single"/>
                  <w:lang w:eastAsia="zh-CN"/>
                </w:rPr>
                <w:t>09@</w:t>
              </w:r>
              <w:r w:rsidRPr="00037847">
                <w:rPr>
                  <w:rFonts w:ascii="Verdana" w:eastAsia="Times New Roman" w:hAnsi="Verdana"/>
                  <w:b/>
                  <w:color w:val="222A35"/>
                  <w:sz w:val="20"/>
                  <w:szCs w:val="20"/>
                  <w:u w:val="single"/>
                  <w:lang w:val="en-US" w:eastAsia="zh-CN"/>
                </w:rPr>
                <w:t>mail</w:t>
              </w:r>
              <w:r w:rsidRPr="00037847">
                <w:rPr>
                  <w:rFonts w:ascii="Verdana" w:eastAsia="Times New Roman" w:hAnsi="Verdana"/>
                  <w:b/>
                  <w:color w:val="222A35"/>
                  <w:sz w:val="20"/>
                  <w:szCs w:val="20"/>
                  <w:u w:val="single"/>
                  <w:lang w:eastAsia="zh-CN"/>
                </w:rPr>
                <w:t>.</w:t>
              </w:r>
              <w:r w:rsidRPr="00037847">
                <w:rPr>
                  <w:rFonts w:ascii="Verdana" w:eastAsia="Times New Roman" w:hAnsi="Verdana"/>
                  <w:b/>
                  <w:color w:val="222A35"/>
                  <w:sz w:val="20"/>
                  <w:szCs w:val="20"/>
                  <w:u w:val="single"/>
                  <w:lang w:val="en-US" w:eastAsia="zh-CN"/>
                </w:rPr>
                <w:t>ru</w:t>
              </w:r>
              <w:r w:rsidRPr="00037847">
                <w:rPr>
                  <w:rFonts w:ascii="Verdana" w:eastAsia="Times New Roman" w:hAnsi="Verdana"/>
                  <w:b/>
                  <w:color w:val="222A35"/>
                  <w:sz w:val="20"/>
                  <w:szCs w:val="20"/>
                  <w:u w:val="single"/>
                  <w:lang w:eastAsia="zh-CN"/>
                </w:rPr>
                <w:t>|</w:t>
              </w:r>
            </w:hyperlink>
            <w:r w:rsidRPr="00037847">
              <w:rPr>
                <w:rFonts w:ascii="Verdana" w:eastAsia="Times New Roman" w:hAnsi="Verdana"/>
                <w:b/>
                <w:color w:val="222A35"/>
                <w:sz w:val="20"/>
                <w:szCs w:val="20"/>
                <w:lang w:eastAsia="zh-CN"/>
              </w:rPr>
              <w:t xml:space="preserve"> </w:t>
            </w:r>
            <w:r w:rsidRPr="00037847">
              <w:rPr>
                <w:rFonts w:ascii="Verdana" w:eastAsia="Times New Roman" w:hAnsi="Verdana"/>
                <w:b/>
                <w:color w:val="222A35"/>
                <w:sz w:val="20"/>
                <w:szCs w:val="20"/>
                <w:lang w:val="en-US" w:eastAsia="zh-CN"/>
              </w:rPr>
              <w:t>www</w:t>
            </w:r>
            <w:r w:rsidRPr="00037847">
              <w:rPr>
                <w:rFonts w:ascii="Verdana" w:eastAsia="Times New Roman" w:hAnsi="Verdana"/>
                <w:b/>
                <w:color w:val="222A35"/>
                <w:sz w:val="20"/>
                <w:szCs w:val="20"/>
                <w:lang w:eastAsia="zh-CN"/>
              </w:rPr>
              <w:t>.</w:t>
            </w:r>
            <w:r w:rsidRPr="00037847">
              <w:rPr>
                <w:rFonts w:ascii="Verdana" w:eastAsia="Times New Roman" w:hAnsi="Verdana"/>
                <w:b/>
                <w:color w:val="222A35"/>
                <w:sz w:val="20"/>
                <w:szCs w:val="20"/>
                <w:lang w:val="en-US" w:eastAsia="zh-CN"/>
              </w:rPr>
              <w:t>ecmsb</w:t>
            </w:r>
            <w:r w:rsidRPr="00037847">
              <w:rPr>
                <w:rFonts w:ascii="Verdana" w:eastAsia="Times New Roman" w:hAnsi="Verdana"/>
                <w:b/>
                <w:color w:val="222A35"/>
                <w:sz w:val="20"/>
                <w:szCs w:val="20"/>
                <w:lang w:eastAsia="zh-CN"/>
              </w:rPr>
              <w:t>.</w:t>
            </w:r>
            <w:r w:rsidRPr="00037847">
              <w:rPr>
                <w:rFonts w:ascii="Verdana" w:eastAsia="Times New Roman" w:hAnsi="Verdana"/>
                <w:b/>
                <w:color w:val="222A35"/>
                <w:sz w:val="20"/>
                <w:szCs w:val="20"/>
                <w:lang w:val="en-US" w:eastAsia="zh-CN"/>
              </w:rPr>
              <w:t>ru</w:t>
            </w:r>
          </w:p>
          <w:p w14:paraId="52D4534B" w14:textId="77777777" w:rsidR="00037847" w:rsidRPr="00037847" w:rsidRDefault="00037847" w:rsidP="0003784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37847" w:rsidRPr="00037847" w14:paraId="2011D048" w14:textId="77777777" w:rsidTr="001C7AE3">
        <w:tc>
          <w:tcPr>
            <w:tcW w:w="3996" w:type="dxa"/>
          </w:tcPr>
          <w:p w14:paraId="40A91BF6" w14:textId="77777777" w:rsidR="00037847" w:rsidRPr="00037847" w:rsidRDefault="00037847" w:rsidP="00037847">
            <w:pPr>
              <w:suppressAutoHyphens/>
              <w:spacing w:after="0" w:line="240" w:lineRule="auto"/>
              <w:jc w:val="center"/>
              <w:rPr>
                <w:noProof/>
                <w:lang w:eastAsia="zh-CN"/>
              </w:rPr>
            </w:pPr>
          </w:p>
        </w:tc>
        <w:tc>
          <w:tcPr>
            <w:tcW w:w="5600" w:type="dxa"/>
            <w:gridSpan w:val="2"/>
          </w:tcPr>
          <w:p w14:paraId="32A28695" w14:textId="77777777" w:rsidR="00037847" w:rsidRPr="00037847" w:rsidRDefault="00037847" w:rsidP="00037847">
            <w:pPr>
              <w:suppressAutoHyphens/>
              <w:spacing w:after="0" w:line="240" w:lineRule="auto"/>
              <w:rPr>
                <w:rFonts w:ascii="Verdana" w:eastAsia="Times New Roman" w:hAnsi="Verdana"/>
                <w:b/>
                <w:color w:val="1F3864"/>
                <w:sz w:val="18"/>
                <w:szCs w:val="18"/>
                <w:lang w:eastAsia="zh-CN"/>
              </w:rPr>
            </w:pPr>
          </w:p>
        </w:tc>
      </w:tr>
      <w:tr w:rsidR="00037847" w:rsidRPr="00037847" w14:paraId="317E43E3" w14:textId="77777777" w:rsidTr="001C7AE3">
        <w:tc>
          <w:tcPr>
            <w:tcW w:w="3996" w:type="dxa"/>
          </w:tcPr>
          <w:p w14:paraId="66701EF0" w14:textId="77777777" w:rsidR="00037847" w:rsidRPr="00037847" w:rsidRDefault="00037847" w:rsidP="00037847">
            <w:pPr>
              <w:suppressAutoHyphens/>
              <w:spacing w:after="0" w:line="240" w:lineRule="auto"/>
              <w:ind w:firstLine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37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СОГЛАСОВАНО</w:t>
            </w:r>
          </w:p>
          <w:p w14:paraId="765FD3A5" w14:textId="77777777" w:rsidR="00037847" w:rsidRPr="00037847" w:rsidRDefault="00037847" w:rsidP="00037847">
            <w:pPr>
              <w:suppressAutoHyphens/>
              <w:spacing w:after="0" w:line="240" w:lineRule="auto"/>
              <w:ind w:firstLine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14:paraId="554767D0" w14:textId="77777777" w:rsidR="00037847" w:rsidRPr="00037847" w:rsidRDefault="00037847" w:rsidP="00037847">
            <w:pPr>
              <w:suppressAutoHyphens/>
              <w:spacing w:after="0" w:line="240" w:lineRule="auto"/>
              <w:ind w:firstLine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37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Педагогическим советом </w:t>
            </w:r>
          </w:p>
          <w:p w14:paraId="2F666E9B" w14:textId="77777777" w:rsidR="00037847" w:rsidRPr="00037847" w:rsidRDefault="00037847" w:rsidP="00037847">
            <w:pPr>
              <w:suppressAutoHyphens/>
              <w:spacing w:after="0" w:line="240" w:lineRule="auto"/>
              <w:ind w:firstLine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37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колледжа</w:t>
            </w:r>
          </w:p>
          <w:p w14:paraId="07ADF433" w14:textId="77777777" w:rsidR="00037847" w:rsidRPr="00037847" w:rsidRDefault="00037847" w:rsidP="000378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37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   Протокол №____</w:t>
            </w:r>
            <w:r w:rsidRPr="0003784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  <w:t>6</w:t>
            </w:r>
            <w:r w:rsidRPr="00037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____    от</w:t>
            </w:r>
          </w:p>
          <w:p w14:paraId="377DEB5F" w14:textId="77777777" w:rsidR="00037847" w:rsidRPr="00037847" w:rsidRDefault="00037847" w:rsidP="00037847">
            <w:pPr>
              <w:suppressAutoHyphens/>
              <w:spacing w:after="0" w:line="240" w:lineRule="auto"/>
              <w:rPr>
                <w:noProof/>
                <w:lang w:eastAsia="zh-CN"/>
              </w:rPr>
            </w:pPr>
            <w:r w:rsidRPr="00037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   «_</w:t>
            </w:r>
            <w:r w:rsidRPr="0003784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  <w:t>11</w:t>
            </w:r>
            <w:r w:rsidRPr="00037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_» ___</w:t>
            </w:r>
            <w:r w:rsidRPr="0003784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  <w:t>февраля</w:t>
            </w:r>
            <w:r w:rsidRPr="00037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___2022г.</w:t>
            </w:r>
          </w:p>
        </w:tc>
        <w:tc>
          <w:tcPr>
            <w:tcW w:w="2102" w:type="dxa"/>
          </w:tcPr>
          <w:p w14:paraId="74BB60BE" w14:textId="77777777" w:rsidR="00037847" w:rsidRPr="00037847" w:rsidRDefault="00037847" w:rsidP="0003784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14:paraId="537B52EE" w14:textId="77777777" w:rsidR="00037847" w:rsidRPr="00037847" w:rsidRDefault="00037847" w:rsidP="0003784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</w:p>
          <w:p w14:paraId="3D2962AE" w14:textId="77777777" w:rsidR="00037847" w:rsidRPr="00037847" w:rsidRDefault="00037847" w:rsidP="0003784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14:paraId="77BB8E77" w14:textId="77777777" w:rsidR="00037847" w:rsidRPr="00037847" w:rsidRDefault="00037847" w:rsidP="000378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14:paraId="71556297" w14:textId="77777777" w:rsidR="00037847" w:rsidRPr="00037847" w:rsidRDefault="00037847" w:rsidP="000378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98" w:type="dxa"/>
          </w:tcPr>
          <w:p w14:paraId="73B42254" w14:textId="4F09FB9E" w:rsidR="00037847" w:rsidRPr="00037847" w:rsidRDefault="00037847" w:rsidP="000378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zh-CN"/>
              </w:rPr>
            </w:pPr>
            <w:r w:rsidRPr="00037847"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23D91230" wp14:editId="7687B3CF">
                  <wp:simplePos x="0" y="0"/>
                  <wp:positionH relativeFrom="column">
                    <wp:posOffset>-374650</wp:posOffset>
                  </wp:positionH>
                  <wp:positionV relativeFrom="paragraph">
                    <wp:posOffset>22225</wp:posOffset>
                  </wp:positionV>
                  <wp:extent cx="1706880" cy="968375"/>
                  <wp:effectExtent l="0" t="0" r="7620" b="317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7847">
              <w:rPr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599B8431" wp14:editId="5E4E2BA5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-76835</wp:posOffset>
                  </wp:positionV>
                  <wp:extent cx="1429385" cy="147256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7847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zh-CN"/>
              </w:rPr>
              <w:t>УТВЕРЖДАЮ</w:t>
            </w:r>
          </w:p>
          <w:p w14:paraId="6095EADF" w14:textId="77777777" w:rsidR="00037847" w:rsidRPr="00037847" w:rsidRDefault="00037847" w:rsidP="000378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zh-CN"/>
              </w:rPr>
            </w:pPr>
          </w:p>
          <w:p w14:paraId="72605EAD" w14:textId="77777777" w:rsidR="00037847" w:rsidRPr="00037847" w:rsidRDefault="00037847" w:rsidP="000378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zh-CN"/>
              </w:rPr>
            </w:pPr>
            <w:r w:rsidRPr="00037847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zh-CN"/>
              </w:rPr>
              <w:t>Директор колледжа</w:t>
            </w:r>
          </w:p>
          <w:p w14:paraId="761D01BD" w14:textId="77777777" w:rsidR="00037847" w:rsidRPr="00037847" w:rsidRDefault="00037847" w:rsidP="000378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zh-CN"/>
              </w:rPr>
            </w:pPr>
            <w:r w:rsidRPr="00037847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zh-CN"/>
              </w:rPr>
              <w:t xml:space="preserve">______________Т.С. Ледович                </w:t>
            </w:r>
          </w:p>
          <w:p w14:paraId="51D8A945" w14:textId="77777777" w:rsidR="00037847" w:rsidRPr="00037847" w:rsidRDefault="00037847" w:rsidP="0003784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zh-CN"/>
              </w:rPr>
            </w:pPr>
          </w:p>
          <w:p w14:paraId="7FE28E69" w14:textId="77777777" w:rsidR="00037847" w:rsidRPr="00037847" w:rsidRDefault="00037847" w:rsidP="00037847">
            <w:pPr>
              <w:suppressAutoHyphens/>
              <w:spacing w:after="0" w:line="240" w:lineRule="auto"/>
              <w:rPr>
                <w:rFonts w:ascii="Verdana" w:eastAsia="Times New Roman" w:hAnsi="Verdana"/>
                <w:b/>
                <w:color w:val="222A35"/>
                <w:sz w:val="18"/>
                <w:szCs w:val="18"/>
                <w:lang w:eastAsia="zh-CN"/>
              </w:rPr>
            </w:pPr>
            <w:r w:rsidRPr="00037847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zh-CN"/>
              </w:rPr>
              <w:t>«_</w:t>
            </w:r>
            <w:r w:rsidRPr="00037847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u w:val="single"/>
                <w:lang w:eastAsia="zh-CN"/>
              </w:rPr>
              <w:t>15</w:t>
            </w:r>
            <w:proofErr w:type="gramStart"/>
            <w:r w:rsidRPr="00037847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zh-CN"/>
              </w:rPr>
              <w:t>_»_</w:t>
            </w:r>
            <w:proofErr w:type="gramEnd"/>
            <w:r w:rsidRPr="00037847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zh-CN"/>
              </w:rPr>
              <w:t>__</w:t>
            </w:r>
            <w:r w:rsidRPr="00037847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u w:val="single"/>
                <w:lang w:eastAsia="zh-CN"/>
              </w:rPr>
              <w:t>февраля</w:t>
            </w:r>
            <w:r w:rsidRPr="00037847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zh-CN"/>
              </w:rPr>
              <w:t>___2022г</w:t>
            </w:r>
            <w:r w:rsidRPr="00037847">
              <w:rPr>
                <w:rFonts w:ascii="Verdana" w:eastAsia="Times New Roman" w:hAnsi="Verdana"/>
                <w:b/>
                <w:color w:val="0D0D0D"/>
                <w:sz w:val="18"/>
                <w:szCs w:val="18"/>
                <w:lang w:eastAsia="zh-CN"/>
              </w:rPr>
              <w:t>.</w:t>
            </w:r>
          </w:p>
        </w:tc>
      </w:tr>
    </w:tbl>
    <w:p w14:paraId="53FF2B1D" w14:textId="77777777" w:rsidR="00037847" w:rsidRPr="00037847" w:rsidRDefault="00037847" w:rsidP="0003784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729"/>
        <w:gridCol w:w="4871"/>
      </w:tblGrid>
      <w:tr w:rsidR="00037847" w:rsidRPr="00037847" w14:paraId="328D9AA0" w14:textId="77777777" w:rsidTr="001C7AE3">
        <w:tc>
          <w:tcPr>
            <w:tcW w:w="4732" w:type="dxa"/>
          </w:tcPr>
          <w:p w14:paraId="7F25D498" w14:textId="77777777" w:rsidR="00037847" w:rsidRPr="00037847" w:rsidRDefault="00037847" w:rsidP="00037847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74" w:type="dxa"/>
          </w:tcPr>
          <w:p w14:paraId="6959BBFC" w14:textId="77777777" w:rsidR="00037847" w:rsidRPr="00037847" w:rsidRDefault="00037847" w:rsidP="0003784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120BB7B8" w14:textId="6693D0E7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C21D8F" w14:textId="64F4E983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AF3C61" w14:textId="37AC1D65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F08275" w14:textId="05C9A962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73D724" w14:textId="0B113EF2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A88C9A" w14:textId="7026BCBF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23CC32" w14:textId="7E85137E" w:rsidR="002D5751" w:rsidRPr="00037847" w:rsidRDefault="006356C4" w:rsidP="005D4911">
      <w:pPr>
        <w:tabs>
          <w:tab w:val="left" w:pos="277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847">
        <w:rPr>
          <w:rFonts w:ascii="Times New Roman" w:hAnsi="Times New Roman"/>
          <w:b/>
          <w:sz w:val="28"/>
          <w:szCs w:val="28"/>
        </w:rPr>
        <w:t>ПОЛОЖЕНИЕ О СТАРОСТАТЕ</w:t>
      </w:r>
    </w:p>
    <w:p w14:paraId="3BECDDCD" w14:textId="3C0C8DF6" w:rsidR="006356C4" w:rsidRPr="00037847" w:rsidRDefault="006356C4" w:rsidP="005D4911">
      <w:pPr>
        <w:tabs>
          <w:tab w:val="left" w:pos="277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847">
        <w:rPr>
          <w:rFonts w:ascii="Times New Roman" w:hAnsi="Times New Roman"/>
          <w:b/>
          <w:sz w:val="28"/>
          <w:szCs w:val="28"/>
        </w:rPr>
        <w:t>ЧПОУ КОЛЛЕДЖ «СОВРЕМЕННАЯ ШКОЛА</w:t>
      </w:r>
      <w:r w:rsidR="005D4911" w:rsidRPr="00037847">
        <w:rPr>
          <w:rFonts w:ascii="Times New Roman" w:hAnsi="Times New Roman"/>
          <w:b/>
          <w:sz w:val="28"/>
          <w:szCs w:val="28"/>
        </w:rPr>
        <w:t xml:space="preserve"> БИЗНЕСА»</w:t>
      </w:r>
    </w:p>
    <w:p w14:paraId="5360B13E" w14:textId="3F7C8897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90E65E" w14:textId="7CE271FF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3C3947" w14:textId="1F6E132A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E1F8D7" w14:textId="64142DFD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353399" w14:textId="15097BFB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E6085A" w14:textId="3EDB3911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2908E1" w14:textId="7046996B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789D79" w14:textId="313E11AF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39418A" w14:textId="7094123D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8C9675" w14:textId="5B7500B6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A929D9" w14:textId="1EB73A9B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501ECD" w14:textId="7ABA9E26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52056C" w14:textId="39A6F68C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4D2B6E" w14:textId="0C87FB3F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BE6305" w14:textId="3DE9AD6E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AF1D0B" w14:textId="00F9FECD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639781" w14:textId="58B7E5CF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F82E03" w14:textId="4909ED93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EBFAFE" w14:textId="2408ACE7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DDF075" w14:textId="0C5EB0D8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B2F728" w14:textId="17C08536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C32DA0" w14:textId="4D45B71F" w:rsidR="002D5751" w:rsidRDefault="005D4911" w:rsidP="005D491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Ставрополь, 2022</w:t>
      </w:r>
    </w:p>
    <w:p w14:paraId="3C081E22" w14:textId="1E78D785" w:rsidR="002D5751" w:rsidRDefault="002D5751" w:rsidP="002D575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F43334" w14:textId="22A098FF" w:rsidR="002D5751" w:rsidRPr="002D5751" w:rsidRDefault="002D5751" w:rsidP="002D575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D57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14:paraId="4B193F5C" w14:textId="77777777" w:rsidR="002D5751" w:rsidRPr="002D5751" w:rsidRDefault="002D5751" w:rsidP="002D5751">
      <w:pPr>
        <w:pStyle w:val="a6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37E10FC" w14:textId="48DA7F4F" w:rsidR="002D5751" w:rsidRPr="002D5751" w:rsidRDefault="002D5751" w:rsidP="002D5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Федеральным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29.12.2012 № 273-ФЗ «Об образовании в Российской Федерации», 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ЧПОУ Колледж «Современная школа бизнеса»</w:t>
      </w:r>
    </w:p>
    <w:p w14:paraId="47838730" w14:textId="788DCE1C" w:rsidR="002D5751" w:rsidRPr="002D5751" w:rsidRDefault="002D5751" w:rsidP="002D5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proofErr w:type="spellStart"/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</w:t>
      </w:r>
      <w:proofErr w:type="spellEnd"/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</w:t>
      </w:r>
      <w:proofErr w:type="gramEnd"/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объединение старост студенческих групп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ЧПОУ Колледж «Современная школа бизнеса»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Колледж),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взаимодействующее с администрацией колледжа.</w:t>
      </w:r>
    </w:p>
    <w:p w14:paraId="7BA33AD9" w14:textId="0F7F7AE9" w:rsidR="002D5751" w:rsidRPr="002D5751" w:rsidRDefault="002D5751" w:rsidP="002D5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всеми</w:t>
      </w:r>
    </w:p>
    <w:p w14:paraId="40158B45" w14:textId="77777777" w:rsidR="002D5751" w:rsidRPr="002D5751" w:rsidRDefault="002D5751" w:rsidP="002D5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 колледжа</w:t>
      </w:r>
    </w:p>
    <w:p w14:paraId="52D796D9" w14:textId="5911FCEB" w:rsidR="002D5751" w:rsidRPr="002D5751" w:rsidRDefault="002D5751" w:rsidP="002D5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</w:t>
      </w:r>
      <w:proofErr w:type="spellStart"/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</w:t>
      </w:r>
      <w:proofErr w:type="spellEnd"/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своей деятельности руководствуется Уставом и локальными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нормативно-правовыми актами по образовательной деятельности колледжа.</w:t>
      </w:r>
    </w:p>
    <w:p w14:paraId="4B5B7060" w14:textId="75224713" w:rsidR="002D5751" w:rsidRDefault="002D5751" w:rsidP="002D5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добровольности,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гласности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равноправия участников.</w:t>
      </w:r>
    </w:p>
    <w:p w14:paraId="71F27322" w14:textId="77777777" w:rsidR="002D5751" w:rsidRDefault="002D5751" w:rsidP="002D57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1DF028" w14:textId="36CCE13B" w:rsidR="002D5751" w:rsidRPr="005D4911" w:rsidRDefault="002D5751" w:rsidP="005D491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D4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Основные цели и задачи </w:t>
      </w:r>
      <w:proofErr w:type="spellStart"/>
      <w:r w:rsidRPr="005D4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Старостата</w:t>
      </w:r>
      <w:proofErr w:type="spellEnd"/>
    </w:p>
    <w:p w14:paraId="5C1978A9" w14:textId="77777777" w:rsidR="002D5751" w:rsidRPr="002D5751" w:rsidRDefault="002D5751" w:rsidP="002D57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5C0EBBA" w14:textId="0C54BB57" w:rsidR="002D5751" w:rsidRPr="002D5751" w:rsidRDefault="002D5751" w:rsidP="002D5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использования ресурсов самоуправления обучающихся.</w:t>
      </w:r>
    </w:p>
    <w:p w14:paraId="15202B4B" w14:textId="77777777" w:rsidR="002D5751" w:rsidRPr="002D5751" w:rsidRDefault="002D5751" w:rsidP="002D5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Задачи:</w:t>
      </w:r>
    </w:p>
    <w:p w14:paraId="6EB478C3" w14:textId="08AB60AE" w:rsidR="002D5751" w:rsidRPr="002D5751" w:rsidRDefault="002D5751" w:rsidP="002D5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2.2.1. выявление проблем в сфере учебной деятельности, анализ причин 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возникновения, выработка решений и рекомендаций по их устранению;</w:t>
      </w:r>
    </w:p>
    <w:p w14:paraId="694E7C68" w14:textId="310C1D36" w:rsidR="002D5751" w:rsidRPr="002D5751" w:rsidRDefault="002D5751" w:rsidP="002D5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2.2.2. поиск путей и средств стимулирования учебной деятельности; обеспечение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правовой защиты обучающихся в области учебной деятельности;</w:t>
      </w:r>
    </w:p>
    <w:p w14:paraId="030786A4" w14:textId="77777777" w:rsidR="002D5751" w:rsidRPr="002D5751" w:rsidRDefault="002D5751" w:rsidP="002D5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2.2.3. выявление и наиболее полное использование учебно-творческого потенциала;</w:t>
      </w:r>
    </w:p>
    <w:p w14:paraId="6608CDA4" w14:textId="210D52FA" w:rsidR="002D5751" w:rsidRPr="002D5751" w:rsidRDefault="002D5751" w:rsidP="002D5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2.2.4. развитие у обучающихся навыков управленческой деятельности, умения работать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коллективе;</w:t>
      </w:r>
    </w:p>
    <w:p w14:paraId="7AC60283" w14:textId="77777777" w:rsidR="002D5751" w:rsidRPr="002D5751" w:rsidRDefault="002D5751" w:rsidP="002D5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2.2.5. поддержка инициатив в сфере учебного процесса;</w:t>
      </w:r>
    </w:p>
    <w:p w14:paraId="604D92F5" w14:textId="66C90B0E" w:rsidR="002D5751" w:rsidRPr="002D5751" w:rsidRDefault="002D5751" w:rsidP="002D5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2.2.6. привлечение внимания руководства колледжа к проблемам обучающихся в сфере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учебного процесса, своевременного решения возникающих проблем;</w:t>
      </w:r>
    </w:p>
    <w:p w14:paraId="2A5C5E52" w14:textId="3062AF26" w:rsidR="002D5751" w:rsidRPr="002D5751" w:rsidRDefault="002D5751" w:rsidP="002D5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2.2.7. объединение усилий и координация деятельности старост, в части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и дополнительной образовательных программ.</w:t>
      </w:r>
    </w:p>
    <w:p w14:paraId="3F0D98DE" w14:textId="77777777" w:rsidR="002D5751" w:rsidRPr="002D5751" w:rsidRDefault="002D5751" w:rsidP="002D5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283F41D" w14:textId="54E61487" w:rsidR="002D5751" w:rsidRDefault="002D5751" w:rsidP="002D575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203394" w14:textId="6ABC69AC" w:rsidR="002D5751" w:rsidRDefault="002D5751" w:rsidP="002D57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D57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III. Состав и организация деятельности </w:t>
      </w:r>
      <w:proofErr w:type="spellStart"/>
      <w:r w:rsidRPr="002D57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Старостата</w:t>
      </w:r>
      <w:proofErr w:type="spellEnd"/>
      <w:r w:rsidRPr="002D57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14:paraId="592EDAD4" w14:textId="77777777" w:rsidR="002D5751" w:rsidRPr="002D5751" w:rsidRDefault="002D5751" w:rsidP="002D57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A67E147" w14:textId="6213485A" w:rsidR="002D5751" w:rsidRPr="002D5751" w:rsidRDefault="002D5751" w:rsidP="002D57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В состав </w:t>
      </w:r>
      <w:proofErr w:type="spellStart"/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входят старосты учебных групп колледжа.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 </w:t>
      </w:r>
      <w:proofErr w:type="spellStart"/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ежегодно утверждается в начале учебного года приказом </w:t>
      </w:r>
      <w:r w:rsid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исполнительного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директора колледжа сроком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один год. Староста группы работает под руководством куратора </w:t>
      </w:r>
      <w:r w:rsidR="004113DD"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группы.</w:t>
      </w:r>
    </w:p>
    <w:p w14:paraId="09A6221B" w14:textId="77777777" w:rsidR="001E7326" w:rsidRDefault="001E7326" w:rsidP="002D5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9ABF8BF" w14:textId="22033B02" w:rsidR="002D5751" w:rsidRPr="002D5751" w:rsidRDefault="002D5751" w:rsidP="001E7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3.2. Координирует работу </w:t>
      </w:r>
      <w:proofErr w:type="spellStart"/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исполнительный директор колледжа и 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директора по </w:t>
      </w:r>
      <w:r w:rsid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учебно-</w:t>
      </w:r>
      <w:r w:rsidRPr="002D57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воспитательной работе</w:t>
      </w:r>
      <w:r w:rsid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B0083FF" w14:textId="11EE1C13" w:rsidR="001E7326" w:rsidRPr="001E7326" w:rsidRDefault="001E7326" w:rsidP="001E7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работы </w:t>
      </w:r>
      <w:proofErr w:type="spellStart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составляется в соответствии с Годовым планом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колледжа.</w:t>
      </w:r>
    </w:p>
    <w:p w14:paraId="4B858F02" w14:textId="77036291" w:rsidR="001E7326" w:rsidRPr="001E7326" w:rsidRDefault="001E7326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ежемесячно.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заседаниях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="00D12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рассматриваются вопросы:</w:t>
      </w:r>
    </w:p>
    <w:p w14:paraId="5DCC2BEC" w14:textId="77777777" w:rsidR="001E7326" w:rsidRPr="001E7326" w:rsidRDefault="001E7326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− успеваемости студентов;</w:t>
      </w:r>
    </w:p>
    <w:p w14:paraId="7CBDE1A9" w14:textId="77777777" w:rsidR="001E7326" w:rsidRPr="001E7326" w:rsidRDefault="001E7326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− посещаемости студентами учебных занятий;</w:t>
      </w:r>
    </w:p>
    <w:p w14:paraId="25AEC543" w14:textId="2D786CC4" w:rsidR="001E7326" w:rsidRPr="001E7326" w:rsidRDefault="001E7326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− своевременное заполнение учетно-отчетной документации (зачетных книжек,</w:t>
      </w:r>
      <w:r w:rsidR="00D12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ведомости посещаемости и успеваемости и т.д.);</w:t>
      </w:r>
    </w:p>
    <w:p w14:paraId="4F50DDA7" w14:textId="69FC3D02" w:rsidR="001E7326" w:rsidRPr="001E7326" w:rsidRDefault="001E7326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− соблюдение правил охраны труда и технике безопасности и противопожарной</w:t>
      </w:r>
      <w:r w:rsidR="00D12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</w:t>
      </w:r>
    </w:p>
    <w:p w14:paraId="6C543232" w14:textId="2CAC64FF" w:rsidR="001E7326" w:rsidRPr="001E7326" w:rsidRDefault="001E7326" w:rsidP="001E7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4113DD"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Структура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7516A2E5" w14:textId="77777777" w:rsidR="001E7326" w:rsidRPr="001E7326" w:rsidRDefault="001E7326" w:rsidP="001E7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− председатель;</w:t>
      </w:r>
    </w:p>
    <w:p w14:paraId="0074196A" w14:textId="77777777" w:rsidR="001E7326" w:rsidRPr="001E7326" w:rsidRDefault="001E7326" w:rsidP="001E7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− члены;</w:t>
      </w:r>
    </w:p>
    <w:p w14:paraId="00FFB27B" w14:textId="77777777" w:rsidR="001E7326" w:rsidRPr="001E7326" w:rsidRDefault="001E7326" w:rsidP="001E7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− секретарь.</w:t>
      </w:r>
    </w:p>
    <w:p w14:paraId="796D097B" w14:textId="1C3F77D1" w:rsidR="001E7326" w:rsidRDefault="001E7326" w:rsidP="001E7326">
      <w:pPr>
        <w:jc w:val="both"/>
        <w:rPr>
          <w:rFonts w:ascii="Times New Roman" w:hAnsi="Times New Roman"/>
          <w:sz w:val="28"/>
          <w:szCs w:val="28"/>
        </w:rPr>
      </w:pPr>
    </w:p>
    <w:p w14:paraId="03C68A4D" w14:textId="495F36AB" w:rsidR="001E7326" w:rsidRDefault="001E7326" w:rsidP="001E7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IV. Основные направления деятельности </w:t>
      </w:r>
      <w:proofErr w:type="spellStart"/>
      <w:r w:rsidRPr="001E73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Старостата</w:t>
      </w:r>
      <w:proofErr w:type="spellEnd"/>
      <w:r w:rsidRPr="001E73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14:paraId="64C12871" w14:textId="77777777" w:rsidR="001E7326" w:rsidRPr="001E7326" w:rsidRDefault="001E7326" w:rsidP="001E7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2B4685D" w14:textId="77777777" w:rsidR="001E7326" w:rsidRPr="001E7326" w:rsidRDefault="001E7326" w:rsidP="001E7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Оформление учебной документации: зачетных книжек, групповых журналов и т.п.</w:t>
      </w:r>
    </w:p>
    <w:p w14:paraId="48739E3B" w14:textId="404530BE" w:rsidR="001E7326" w:rsidRPr="001E7326" w:rsidRDefault="001E7326" w:rsidP="001E7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Проведение систематического учета контингента студентов, выявление студентов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«группы риска».</w:t>
      </w:r>
    </w:p>
    <w:p w14:paraId="6502F439" w14:textId="13F3E4EA" w:rsidR="001E7326" w:rsidRPr="001E7326" w:rsidRDefault="001E7326" w:rsidP="001E7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Заполнение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учебной отчетной документации: ведомостей успеваемости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посещаемости, зачетных книжек.</w:t>
      </w:r>
    </w:p>
    <w:p w14:paraId="0A49F154" w14:textId="4BB3F578" w:rsidR="001E7326" w:rsidRPr="001E7326" w:rsidRDefault="001E7326" w:rsidP="001E7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отчетной документации по производственной практике. Подготовка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документации о выходе студентов на промежуточную и итоговую аттестацию,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государственную практику.</w:t>
      </w:r>
    </w:p>
    <w:p w14:paraId="0E6C963C" w14:textId="460DE1A8" w:rsidR="001E7326" w:rsidRPr="001E7326" w:rsidRDefault="001E7326" w:rsidP="001E7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заседаниях </w:t>
      </w:r>
      <w:proofErr w:type="spellStart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обязательно присутствуют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исполнительный директор,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директора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учебно-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воспитательной работе, могут приглашаться студенты,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преподаватели, представители от администрации колледжа для совместного решения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вопросов.</w:t>
      </w:r>
    </w:p>
    <w:p w14:paraId="49E44E30" w14:textId="1D96D063" w:rsidR="001E7326" w:rsidRDefault="001E7326" w:rsidP="001E7326">
      <w:pPr>
        <w:jc w:val="both"/>
        <w:rPr>
          <w:rFonts w:ascii="Times New Roman" w:hAnsi="Times New Roman"/>
          <w:sz w:val="28"/>
          <w:szCs w:val="28"/>
        </w:rPr>
      </w:pPr>
    </w:p>
    <w:p w14:paraId="3D4103E9" w14:textId="749842EC" w:rsidR="001E7326" w:rsidRDefault="001E7326" w:rsidP="001E73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V. Права и обязанности председателя </w:t>
      </w:r>
      <w:proofErr w:type="spellStart"/>
      <w:r w:rsidRPr="001E73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Старостата</w:t>
      </w:r>
      <w:proofErr w:type="spellEnd"/>
    </w:p>
    <w:p w14:paraId="104C4356" w14:textId="77777777" w:rsidR="006356C4" w:rsidRPr="001E7326" w:rsidRDefault="006356C4" w:rsidP="001E73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23FC41C" w14:textId="58BFE76C" w:rsidR="001E7326" w:rsidRDefault="001E7326" w:rsidP="001E73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Председатель </w:t>
      </w:r>
      <w:proofErr w:type="spellStart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 право:</w:t>
      </w:r>
    </w:p>
    <w:p w14:paraId="551E0861" w14:textId="77777777" w:rsidR="006356C4" w:rsidRPr="001E7326" w:rsidRDefault="006356C4" w:rsidP="001E73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6A3AB28" w14:textId="13BD5869" w:rsidR="001E7326" w:rsidRPr="001E7326" w:rsidRDefault="001E7326" w:rsidP="001E7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5.1.1. представлять перед администрацией колледжа права и интересы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 учебной деятельности;</w:t>
      </w:r>
    </w:p>
    <w:p w14:paraId="53F3A213" w14:textId="20C59738" w:rsidR="001E7326" w:rsidRPr="001E7326" w:rsidRDefault="001E7326" w:rsidP="001E7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5.1.2. выходить с предложениями по улучшению учебной деятельности, практического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обучения, воспитательной работы к директору колледжа;</w:t>
      </w:r>
    </w:p>
    <w:p w14:paraId="449D9309" w14:textId="77777777" w:rsidR="001E7326" w:rsidRPr="001E7326" w:rsidRDefault="001E7326" w:rsidP="001E7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5.1.3. определять даты проведения и повестку заседаний;</w:t>
      </w:r>
    </w:p>
    <w:p w14:paraId="6C1E9BD4" w14:textId="77777777" w:rsidR="001E7326" w:rsidRPr="001E7326" w:rsidRDefault="001E7326" w:rsidP="001E7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5.1.4. выносить на рассмотрение </w:t>
      </w:r>
      <w:proofErr w:type="spellStart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внеплановые вопросы;</w:t>
      </w:r>
    </w:p>
    <w:p w14:paraId="6D4D12DE" w14:textId="77777777" w:rsidR="001E7326" w:rsidRPr="001E7326" w:rsidRDefault="001E7326" w:rsidP="001E7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5.1.5. контролировать выполнение решений </w:t>
      </w:r>
      <w:proofErr w:type="spellStart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C1E32C1" w14:textId="2178C93F" w:rsidR="001E7326" w:rsidRPr="001E7326" w:rsidRDefault="001E7326" w:rsidP="001E7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5.1.6. открывать и закрывать </w:t>
      </w:r>
      <w:proofErr w:type="spellStart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</w:t>
      </w:r>
      <w:proofErr w:type="spellEnd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предоставлять слово его участникам;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обеспечивать соблюдение регламента;</w:t>
      </w:r>
    </w:p>
    <w:p w14:paraId="3DC51E16" w14:textId="1FFCB8B9" w:rsidR="001E7326" w:rsidRDefault="001E7326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5.1.7. выносить на голосование вопросы повестки дня; подписывать протокол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D475518" w14:textId="77777777" w:rsidR="006356C4" w:rsidRP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A3C2F3C" w14:textId="77777777" w:rsidR="001E7326" w:rsidRPr="001E7326" w:rsidRDefault="001E7326" w:rsidP="001E7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Председатель </w:t>
      </w:r>
      <w:proofErr w:type="spellStart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обязан:</w:t>
      </w:r>
    </w:p>
    <w:p w14:paraId="71ED0C5A" w14:textId="77777777" w:rsidR="001E7326" w:rsidRPr="001E7326" w:rsidRDefault="001E7326" w:rsidP="001E7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5.2.1. руководить работой </w:t>
      </w:r>
      <w:proofErr w:type="spellStart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регулярно проводить заседания актива;</w:t>
      </w:r>
    </w:p>
    <w:p w14:paraId="48792099" w14:textId="6E95BE45" w:rsidR="001E7326" w:rsidRPr="001E7326" w:rsidRDefault="001E7326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5.2.2. доводить решения </w:t>
      </w:r>
      <w:proofErr w:type="spellStart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актива </w:t>
      </w:r>
      <w:proofErr w:type="spellStart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соответствующих</w:t>
      </w:r>
      <w:r w:rsid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инстанций;</w:t>
      </w:r>
    </w:p>
    <w:p w14:paraId="7D79A560" w14:textId="12C883D5" w:rsidR="001E7326" w:rsidRPr="001E7326" w:rsidRDefault="001E7326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5.2.3. осуществлять взаимодействие с </w:t>
      </w:r>
      <w:r w:rsid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исполнительным директором и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заместителем директора по учебн</w:t>
      </w:r>
      <w:r w:rsid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Start"/>
      <w:r w:rsid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воспитательной </w:t>
      </w: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работе</w:t>
      </w:r>
      <w:proofErr w:type="gramEnd"/>
      <w:r w:rsid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ECA4218" w14:textId="77777777" w:rsidR="001E7326" w:rsidRPr="001E7326" w:rsidRDefault="001E7326" w:rsidP="001E7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5.2.4. отчитываться о своей деятельности перед </w:t>
      </w:r>
      <w:proofErr w:type="spellStart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старостатом</w:t>
      </w:r>
      <w:proofErr w:type="spellEnd"/>
      <w:r w:rsidRPr="001E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колледжа.</w:t>
      </w:r>
    </w:p>
    <w:p w14:paraId="581A913E" w14:textId="7C344B86" w:rsidR="001E7326" w:rsidRDefault="001E7326" w:rsidP="001E7326">
      <w:pPr>
        <w:tabs>
          <w:tab w:val="left" w:pos="1716"/>
        </w:tabs>
        <w:rPr>
          <w:rFonts w:ascii="Times New Roman" w:hAnsi="Times New Roman"/>
          <w:sz w:val="28"/>
          <w:szCs w:val="28"/>
        </w:rPr>
      </w:pPr>
    </w:p>
    <w:p w14:paraId="02088C6D" w14:textId="228071B9" w:rsid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proofErr w:type="gramStart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3.Секретарь</w:t>
      </w:r>
      <w:proofErr w:type="gramEnd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49796C2" w14:textId="77777777" w:rsidR="006356C4" w:rsidRP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CFFE6E0" w14:textId="77777777" w:rsidR="006356C4" w:rsidRP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</w:t>
      </w:r>
      <w:proofErr w:type="gramStart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1.Секретарь</w:t>
      </w:r>
      <w:proofErr w:type="gramEnd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определяется из состава </w:t>
      </w:r>
      <w:proofErr w:type="spellStart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5A5742C" w14:textId="4CE2C7DA" w:rsidR="006356C4" w:rsidRP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5.3.2. Размещает объявления на информационных стендах колледжа о дате, времени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месте проведения заседания </w:t>
      </w:r>
      <w:proofErr w:type="spellStart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повестке дня;</w:t>
      </w:r>
    </w:p>
    <w:p w14:paraId="7D424F28" w14:textId="00504253" w:rsid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</w:t>
      </w:r>
      <w:proofErr w:type="gramStart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3.Осуществляет</w:t>
      </w:r>
      <w:proofErr w:type="gramEnd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делопроизводство </w:t>
      </w:r>
      <w:proofErr w:type="spellStart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ведет и подписывает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протоколы заседания, регистрирует, несет ответственность за хранение;</w:t>
      </w:r>
    </w:p>
    <w:p w14:paraId="220D24AC" w14:textId="77777777" w:rsidR="006356C4" w:rsidRP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413A9F1" w14:textId="6F74F20C" w:rsidR="006356C4" w:rsidRP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356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VI. Права и ответственность </w:t>
      </w:r>
      <w:proofErr w:type="spellStart"/>
      <w:r w:rsidRPr="006356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Старостата</w:t>
      </w:r>
      <w:proofErr w:type="spellEnd"/>
      <w:r w:rsidRPr="006356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14:paraId="7476A5C6" w14:textId="77777777" w:rsidR="006356C4" w:rsidRP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16B76C5" w14:textId="77777777" w:rsidR="006356C4" w:rsidRP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Члены </w:t>
      </w:r>
      <w:proofErr w:type="spellStart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имеют право:</w:t>
      </w:r>
    </w:p>
    <w:p w14:paraId="49C384E7" w14:textId="7EFA9D64" w:rsidR="006356C4" w:rsidRP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Вносить предложения по организации студенческой жизни, участвовать в 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обсуждении.</w:t>
      </w:r>
    </w:p>
    <w:p w14:paraId="6CCE70ED" w14:textId="77777777" w:rsidR="006356C4" w:rsidRP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 Представлять </w:t>
      </w:r>
      <w:proofErr w:type="spellStart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</w:t>
      </w:r>
      <w:proofErr w:type="spellEnd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заседаниях кураторов групп.</w:t>
      </w:r>
    </w:p>
    <w:p w14:paraId="122DECBA" w14:textId="06C2A108" w:rsidR="006356C4" w:rsidRP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6.3. Вносить предложения по планированию работы </w:t>
      </w:r>
      <w:proofErr w:type="spellStart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организации учебно-воспитательного процесса.</w:t>
      </w:r>
    </w:p>
    <w:p w14:paraId="060A60EC" w14:textId="1F5268C2" w:rsidR="006356C4" w:rsidRP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 Участвовать в рассмотрении и выражать мнение по вопросам, связанными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нарушениями студентами учебной дисциплины и правил внутреннего распорядка.</w:t>
      </w:r>
    </w:p>
    <w:p w14:paraId="71605E86" w14:textId="7E5FEBE8" w:rsidR="006356C4" w:rsidRP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6.5. Участвовать в разработке и реализации системы поощрений студентов 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достижения в учебной деятельности, в том числе принимающих активное участие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деятельности </w:t>
      </w:r>
      <w:proofErr w:type="spellStart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общественной жизни колледжа.</w:t>
      </w:r>
    </w:p>
    <w:p w14:paraId="19173EDB" w14:textId="77777777" w:rsidR="006356C4" w:rsidRPr="006356C4" w:rsidRDefault="006356C4" w:rsidP="00635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Члены </w:t>
      </w:r>
      <w:proofErr w:type="spellStart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обязаны:</w:t>
      </w:r>
    </w:p>
    <w:p w14:paraId="2BD31AEC" w14:textId="77777777" w:rsidR="006356C4" w:rsidRP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6.6. Регулярно посещать заседания </w:t>
      </w:r>
      <w:proofErr w:type="spellStart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8B48CC3" w14:textId="7091271A" w:rsidR="006356C4" w:rsidRP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6.7. Активно участвовать в работе </w:t>
      </w:r>
      <w:proofErr w:type="spellStart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проявлять принципиальность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инициативу при принятии решений.</w:t>
      </w:r>
    </w:p>
    <w:p w14:paraId="0BE34A47" w14:textId="08E0B8B1" w:rsidR="006356C4" w:rsidRP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6.8. Своевременно, достоверно и в полном объеме информировать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студентов групп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принятых решениях.</w:t>
      </w:r>
    </w:p>
    <w:p w14:paraId="29A53081" w14:textId="0CBD5650" w:rsid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6.9. Контролировать выполнение решений </w:t>
      </w:r>
      <w:proofErr w:type="spellStart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88E9FD4" w14:textId="77777777" w:rsidR="00D12C6F" w:rsidRDefault="00D12C6F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42D00D4" w14:textId="585B35C4" w:rsidR="00D12C6F" w:rsidRDefault="00D12C6F" w:rsidP="00D12C6F">
      <w:pPr>
        <w:shd w:val="clear" w:color="auto" w:fill="FFFFFF"/>
        <w:spacing w:after="0" w:line="240" w:lineRule="auto"/>
        <w:ind w:firstLine="708"/>
        <w:jc w:val="both"/>
      </w:pPr>
      <w:r w:rsidRPr="006356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VII. </w:t>
      </w:r>
      <w:r w:rsidR="001C61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Староста учебной группы</w:t>
      </w:r>
    </w:p>
    <w:p w14:paraId="001AF7ED" w14:textId="77777777" w:rsidR="00D12C6F" w:rsidRDefault="00D12C6F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C6F">
        <w:rPr>
          <w:rFonts w:ascii="Times New Roman" w:hAnsi="Times New Roman"/>
          <w:sz w:val="28"/>
          <w:szCs w:val="28"/>
        </w:rPr>
        <w:t xml:space="preserve">Староста студенческой группы освобождается от исполнения обязанностей при наличии хотя бы одного из следующих оснований: </w:t>
      </w:r>
    </w:p>
    <w:p w14:paraId="67107FD5" w14:textId="77777777" w:rsidR="00D12C6F" w:rsidRDefault="00D12C6F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C6F">
        <w:rPr>
          <w:rFonts w:ascii="Times New Roman" w:hAnsi="Times New Roman"/>
          <w:sz w:val="28"/>
          <w:szCs w:val="28"/>
        </w:rPr>
        <w:sym w:font="Symbol" w:char="F02D"/>
      </w:r>
      <w:r w:rsidRPr="00D12C6F">
        <w:rPr>
          <w:rFonts w:ascii="Times New Roman" w:hAnsi="Times New Roman"/>
          <w:sz w:val="28"/>
          <w:szCs w:val="28"/>
        </w:rPr>
        <w:t xml:space="preserve"> при снижении успеваемости по итогам сессии; </w:t>
      </w:r>
    </w:p>
    <w:p w14:paraId="7E4CCFF9" w14:textId="77777777" w:rsidR="00D12C6F" w:rsidRDefault="00D12C6F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C6F">
        <w:rPr>
          <w:rFonts w:ascii="Times New Roman" w:hAnsi="Times New Roman"/>
          <w:sz w:val="28"/>
          <w:szCs w:val="28"/>
        </w:rPr>
        <w:sym w:font="Symbol" w:char="F02D"/>
      </w:r>
      <w:r w:rsidRPr="00D12C6F">
        <w:rPr>
          <w:rFonts w:ascii="Times New Roman" w:hAnsi="Times New Roman"/>
          <w:sz w:val="28"/>
          <w:szCs w:val="28"/>
        </w:rPr>
        <w:t xml:space="preserve"> при невыполнении обязанностей, возложенных на него настоящим Положением; </w:t>
      </w:r>
    </w:p>
    <w:p w14:paraId="174762E3" w14:textId="77777777" w:rsidR="00D12C6F" w:rsidRDefault="00D12C6F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C6F">
        <w:rPr>
          <w:rFonts w:ascii="Times New Roman" w:hAnsi="Times New Roman"/>
          <w:sz w:val="28"/>
          <w:szCs w:val="28"/>
        </w:rPr>
        <w:sym w:font="Symbol" w:char="F02D"/>
      </w:r>
      <w:r w:rsidRPr="00D12C6F">
        <w:rPr>
          <w:rFonts w:ascii="Times New Roman" w:hAnsi="Times New Roman"/>
          <w:sz w:val="28"/>
          <w:szCs w:val="28"/>
        </w:rPr>
        <w:t xml:space="preserve"> по личному заявлению старосты студенческой группы об освобождении от исполнения обязанностей. </w:t>
      </w:r>
    </w:p>
    <w:p w14:paraId="568A8CFD" w14:textId="6CAB5231" w:rsidR="00D12C6F" w:rsidRDefault="00D12C6F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C6F">
        <w:rPr>
          <w:rFonts w:ascii="Times New Roman" w:hAnsi="Times New Roman"/>
          <w:sz w:val="28"/>
          <w:szCs w:val="28"/>
        </w:rPr>
        <w:t xml:space="preserve">Освобождение старосты от исполнения обязанностей осуществляется общим собранием студенческой группы в присутствии председателя </w:t>
      </w:r>
      <w:proofErr w:type="spellStart"/>
      <w:r w:rsidRPr="00D12C6F">
        <w:rPr>
          <w:rFonts w:ascii="Times New Roman" w:hAnsi="Times New Roman"/>
          <w:sz w:val="28"/>
          <w:szCs w:val="28"/>
        </w:rPr>
        <w:t>Старостат</w:t>
      </w:r>
      <w:proofErr w:type="spellEnd"/>
      <w:r w:rsidRPr="00D12C6F">
        <w:rPr>
          <w:rFonts w:ascii="Times New Roman" w:hAnsi="Times New Roman"/>
          <w:sz w:val="28"/>
          <w:szCs w:val="28"/>
        </w:rPr>
        <w:t xml:space="preserve">, на котором из числа студентов группы, обучающихся на «хорошо» и «отлично», избирается староста студенческой группы, при условии, если за него проголосовало более 50 % студентов от общего числа обучающихся в студенческой группе. </w:t>
      </w:r>
    </w:p>
    <w:p w14:paraId="35D2D8DF" w14:textId="77777777" w:rsidR="00D12C6F" w:rsidRDefault="00D12C6F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C6F">
        <w:rPr>
          <w:rFonts w:ascii="Times New Roman" w:hAnsi="Times New Roman"/>
          <w:sz w:val="28"/>
          <w:szCs w:val="28"/>
        </w:rPr>
        <w:t xml:space="preserve">Староста студенческой группы имеет следующие права: </w:t>
      </w:r>
    </w:p>
    <w:p w14:paraId="01BC65E8" w14:textId="77777777" w:rsidR="00D12C6F" w:rsidRDefault="00D12C6F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C6F">
        <w:rPr>
          <w:rFonts w:ascii="Times New Roman" w:hAnsi="Times New Roman"/>
          <w:sz w:val="28"/>
          <w:szCs w:val="28"/>
        </w:rPr>
        <w:sym w:font="Symbol" w:char="F02D"/>
      </w:r>
      <w:r w:rsidRPr="00D12C6F">
        <w:rPr>
          <w:rFonts w:ascii="Times New Roman" w:hAnsi="Times New Roman"/>
          <w:sz w:val="28"/>
          <w:szCs w:val="28"/>
        </w:rPr>
        <w:t xml:space="preserve"> ходатайствовать перед </w:t>
      </w:r>
      <w:r>
        <w:rPr>
          <w:rFonts w:ascii="Times New Roman" w:hAnsi="Times New Roman"/>
          <w:sz w:val="28"/>
          <w:szCs w:val="28"/>
        </w:rPr>
        <w:t>заместителем директора по УВР</w:t>
      </w:r>
      <w:r w:rsidRPr="00D12C6F">
        <w:rPr>
          <w:rFonts w:ascii="Times New Roman" w:hAnsi="Times New Roman"/>
          <w:sz w:val="28"/>
          <w:szCs w:val="28"/>
        </w:rPr>
        <w:t xml:space="preserve"> о рассмотрении личных заявлений студентов группы; </w:t>
      </w:r>
    </w:p>
    <w:p w14:paraId="138257FD" w14:textId="77777777" w:rsidR="00D12C6F" w:rsidRDefault="00D12C6F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C6F">
        <w:rPr>
          <w:rFonts w:ascii="Times New Roman" w:hAnsi="Times New Roman"/>
          <w:sz w:val="28"/>
          <w:szCs w:val="28"/>
        </w:rPr>
        <w:sym w:font="Symbol" w:char="F02D"/>
      </w:r>
      <w:r w:rsidRPr="00D12C6F">
        <w:rPr>
          <w:rFonts w:ascii="Times New Roman" w:hAnsi="Times New Roman"/>
          <w:sz w:val="28"/>
          <w:szCs w:val="28"/>
        </w:rPr>
        <w:t xml:space="preserve"> обращаться к </w:t>
      </w:r>
      <w:r>
        <w:rPr>
          <w:rFonts w:ascii="Times New Roman" w:hAnsi="Times New Roman"/>
          <w:sz w:val="28"/>
          <w:szCs w:val="28"/>
        </w:rPr>
        <w:t>заместителю директора по УВР</w:t>
      </w:r>
      <w:r w:rsidRPr="00D12C6F">
        <w:rPr>
          <w:rFonts w:ascii="Times New Roman" w:hAnsi="Times New Roman"/>
          <w:sz w:val="28"/>
          <w:szCs w:val="28"/>
        </w:rPr>
        <w:t xml:space="preserve"> с предложениями по совершенствованию учебного процесса, изменению расписания занятий, экзаменов; </w:t>
      </w:r>
    </w:p>
    <w:p w14:paraId="76972607" w14:textId="77777777" w:rsidR="00D12C6F" w:rsidRDefault="00D12C6F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C6F">
        <w:rPr>
          <w:rFonts w:ascii="Times New Roman" w:hAnsi="Times New Roman"/>
          <w:sz w:val="28"/>
          <w:szCs w:val="28"/>
        </w:rPr>
        <w:sym w:font="Symbol" w:char="F02D"/>
      </w:r>
      <w:r w:rsidRPr="00D12C6F">
        <w:rPr>
          <w:rFonts w:ascii="Times New Roman" w:hAnsi="Times New Roman"/>
          <w:sz w:val="28"/>
          <w:szCs w:val="28"/>
        </w:rPr>
        <w:t xml:space="preserve"> ходатайствовать о предоставлении студенту индивидуального графика обучения; </w:t>
      </w:r>
    </w:p>
    <w:p w14:paraId="79A2C18F" w14:textId="075BB374" w:rsidR="00D12C6F" w:rsidRDefault="00D12C6F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C6F">
        <w:rPr>
          <w:rFonts w:ascii="Times New Roman" w:hAnsi="Times New Roman"/>
          <w:sz w:val="28"/>
          <w:szCs w:val="28"/>
        </w:rPr>
        <w:sym w:font="Symbol" w:char="F02D"/>
      </w:r>
      <w:r w:rsidRPr="00D12C6F">
        <w:rPr>
          <w:rFonts w:ascii="Times New Roman" w:hAnsi="Times New Roman"/>
          <w:sz w:val="28"/>
          <w:szCs w:val="28"/>
        </w:rPr>
        <w:t xml:space="preserve"> обращаться в </w:t>
      </w:r>
      <w:r>
        <w:rPr>
          <w:rFonts w:ascii="Times New Roman" w:hAnsi="Times New Roman"/>
          <w:sz w:val="28"/>
          <w:szCs w:val="28"/>
        </w:rPr>
        <w:t>учебную часть</w:t>
      </w:r>
      <w:r w:rsidRPr="00D12C6F">
        <w:rPr>
          <w:rFonts w:ascii="Times New Roman" w:hAnsi="Times New Roman"/>
          <w:sz w:val="28"/>
          <w:szCs w:val="28"/>
        </w:rPr>
        <w:t xml:space="preserve"> с заявлением об освобождении от исполнения обязанностей старосты студенческой группы. </w:t>
      </w:r>
    </w:p>
    <w:p w14:paraId="697B22BE" w14:textId="77777777" w:rsidR="001C6199" w:rsidRDefault="00D12C6F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C6F">
        <w:rPr>
          <w:rFonts w:ascii="Times New Roman" w:hAnsi="Times New Roman"/>
          <w:sz w:val="28"/>
          <w:szCs w:val="28"/>
        </w:rPr>
        <w:t xml:space="preserve">Староста студенческой группы обязан: </w:t>
      </w:r>
    </w:p>
    <w:p w14:paraId="72262481" w14:textId="77777777" w:rsidR="001C6199" w:rsidRDefault="00D12C6F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C6F">
        <w:rPr>
          <w:rFonts w:ascii="Times New Roman" w:hAnsi="Times New Roman"/>
          <w:sz w:val="28"/>
          <w:szCs w:val="28"/>
        </w:rPr>
        <w:sym w:font="Symbol" w:char="F02D"/>
      </w:r>
      <w:r w:rsidRPr="00D12C6F">
        <w:rPr>
          <w:rFonts w:ascii="Times New Roman" w:hAnsi="Times New Roman"/>
          <w:sz w:val="28"/>
          <w:szCs w:val="28"/>
        </w:rPr>
        <w:t xml:space="preserve"> доводить до сведения обучающихся в группе о всех приказах, распоряжениях и указаниях </w:t>
      </w:r>
      <w:r w:rsidR="001C6199">
        <w:rPr>
          <w:rFonts w:ascii="Times New Roman" w:hAnsi="Times New Roman"/>
          <w:sz w:val="28"/>
          <w:szCs w:val="28"/>
        </w:rPr>
        <w:t>администрации колледжа</w:t>
      </w:r>
      <w:r w:rsidRPr="00D12C6F">
        <w:rPr>
          <w:rFonts w:ascii="Times New Roman" w:hAnsi="Times New Roman"/>
          <w:sz w:val="28"/>
          <w:szCs w:val="28"/>
        </w:rPr>
        <w:t xml:space="preserve">, касающихся учебного процесса; </w:t>
      </w:r>
    </w:p>
    <w:p w14:paraId="662C2BEB" w14:textId="77777777" w:rsidR="001C6199" w:rsidRDefault="00D12C6F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C6F">
        <w:rPr>
          <w:rFonts w:ascii="Times New Roman" w:hAnsi="Times New Roman"/>
          <w:sz w:val="28"/>
          <w:szCs w:val="28"/>
        </w:rPr>
        <w:sym w:font="Symbol" w:char="F02D"/>
      </w:r>
      <w:r w:rsidRPr="00D12C6F">
        <w:rPr>
          <w:rFonts w:ascii="Times New Roman" w:hAnsi="Times New Roman"/>
          <w:sz w:val="28"/>
          <w:szCs w:val="28"/>
        </w:rPr>
        <w:t xml:space="preserve"> поддерживать связь с куратором группы, информировать его о существующих у обучающихся проблемах, совместно с куратором разрабатывать меры по адаптации обучающихся к новым условиям обучения, улучшению посещаемости, росту успеваемости студенческой группы; </w:t>
      </w:r>
    </w:p>
    <w:p w14:paraId="6F918085" w14:textId="77777777" w:rsidR="001C6199" w:rsidRDefault="00D12C6F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C6F">
        <w:rPr>
          <w:rFonts w:ascii="Times New Roman" w:hAnsi="Times New Roman"/>
          <w:sz w:val="28"/>
          <w:szCs w:val="28"/>
        </w:rPr>
        <w:sym w:font="Symbol" w:char="F02D"/>
      </w:r>
      <w:r w:rsidRPr="00D12C6F">
        <w:rPr>
          <w:rFonts w:ascii="Times New Roman" w:hAnsi="Times New Roman"/>
          <w:sz w:val="28"/>
          <w:szCs w:val="28"/>
        </w:rPr>
        <w:t xml:space="preserve"> принимать непосредственное участие в организации и проведении анкетирования обучающихся по итогам учебного семестра; </w:t>
      </w:r>
    </w:p>
    <w:p w14:paraId="5B5FD622" w14:textId="77777777" w:rsidR="001C6199" w:rsidRDefault="00D12C6F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C6F">
        <w:rPr>
          <w:rFonts w:ascii="Times New Roman" w:hAnsi="Times New Roman"/>
          <w:sz w:val="28"/>
          <w:szCs w:val="28"/>
        </w:rPr>
        <w:t xml:space="preserve"> </w:t>
      </w:r>
      <w:r w:rsidRPr="00D12C6F">
        <w:rPr>
          <w:rFonts w:ascii="Times New Roman" w:hAnsi="Times New Roman"/>
          <w:sz w:val="28"/>
          <w:szCs w:val="28"/>
        </w:rPr>
        <w:sym w:font="Symbol" w:char="F02D"/>
      </w:r>
      <w:r w:rsidRPr="00D12C6F">
        <w:rPr>
          <w:rFonts w:ascii="Times New Roman" w:hAnsi="Times New Roman"/>
          <w:sz w:val="28"/>
          <w:szCs w:val="28"/>
        </w:rPr>
        <w:t xml:space="preserve"> ежедневно вести групповой журнал посещаемости занятий, делая в нем отметки о посещаемости, подавать на всех занятиях журнал на подпись преподавателю; </w:t>
      </w:r>
    </w:p>
    <w:p w14:paraId="486B03CD" w14:textId="77777777" w:rsidR="001C6199" w:rsidRDefault="00D12C6F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C6F">
        <w:rPr>
          <w:rFonts w:ascii="Times New Roman" w:hAnsi="Times New Roman"/>
          <w:sz w:val="28"/>
          <w:szCs w:val="28"/>
        </w:rPr>
        <w:sym w:font="Symbol" w:char="F02D"/>
      </w:r>
      <w:r w:rsidRPr="00D12C6F">
        <w:rPr>
          <w:rFonts w:ascii="Times New Roman" w:hAnsi="Times New Roman"/>
          <w:sz w:val="28"/>
          <w:szCs w:val="28"/>
        </w:rPr>
        <w:t xml:space="preserve"> обсуждать в группе итоги контрольных недель, итоги экзаменационной сессии; </w:t>
      </w:r>
    </w:p>
    <w:p w14:paraId="77CC08B6" w14:textId="77777777" w:rsidR="001C6199" w:rsidRDefault="00D12C6F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C6F">
        <w:rPr>
          <w:rFonts w:ascii="Times New Roman" w:hAnsi="Times New Roman"/>
          <w:sz w:val="28"/>
          <w:szCs w:val="28"/>
        </w:rPr>
        <w:sym w:font="Symbol" w:char="F02D"/>
      </w:r>
      <w:r w:rsidRPr="00D12C6F">
        <w:rPr>
          <w:rFonts w:ascii="Times New Roman" w:hAnsi="Times New Roman"/>
          <w:sz w:val="28"/>
          <w:szCs w:val="28"/>
        </w:rPr>
        <w:t xml:space="preserve"> доводить до сведения обучающихся о всех плановых мероприятиях </w:t>
      </w:r>
      <w:r w:rsidR="001C6199">
        <w:rPr>
          <w:rFonts w:ascii="Times New Roman" w:hAnsi="Times New Roman"/>
          <w:sz w:val="28"/>
          <w:szCs w:val="28"/>
        </w:rPr>
        <w:t>колледжа</w:t>
      </w:r>
      <w:r w:rsidRPr="00D12C6F">
        <w:rPr>
          <w:rFonts w:ascii="Times New Roman" w:hAnsi="Times New Roman"/>
          <w:sz w:val="28"/>
          <w:szCs w:val="28"/>
        </w:rPr>
        <w:t xml:space="preserve">; </w:t>
      </w:r>
    </w:p>
    <w:p w14:paraId="79253C40" w14:textId="77777777" w:rsidR="001C6199" w:rsidRDefault="00D12C6F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C6F">
        <w:rPr>
          <w:rFonts w:ascii="Times New Roman" w:hAnsi="Times New Roman"/>
          <w:sz w:val="28"/>
          <w:szCs w:val="28"/>
        </w:rPr>
        <w:sym w:font="Symbol" w:char="F02D"/>
      </w:r>
      <w:r w:rsidRPr="00D12C6F">
        <w:rPr>
          <w:rFonts w:ascii="Times New Roman" w:hAnsi="Times New Roman"/>
          <w:sz w:val="28"/>
          <w:szCs w:val="28"/>
        </w:rPr>
        <w:t xml:space="preserve"> регулярно участвовать в работе </w:t>
      </w:r>
      <w:proofErr w:type="spellStart"/>
      <w:r w:rsidRPr="00D12C6F">
        <w:rPr>
          <w:rFonts w:ascii="Times New Roman" w:hAnsi="Times New Roman"/>
          <w:sz w:val="28"/>
          <w:szCs w:val="28"/>
        </w:rPr>
        <w:t>Старостат</w:t>
      </w:r>
      <w:r w:rsidR="001C6199">
        <w:rPr>
          <w:rFonts w:ascii="Times New Roman" w:hAnsi="Times New Roman"/>
          <w:sz w:val="28"/>
          <w:szCs w:val="28"/>
        </w:rPr>
        <w:t>а</w:t>
      </w:r>
      <w:proofErr w:type="spellEnd"/>
      <w:r w:rsidRPr="00D12C6F">
        <w:rPr>
          <w:rFonts w:ascii="Times New Roman" w:hAnsi="Times New Roman"/>
          <w:sz w:val="28"/>
          <w:szCs w:val="28"/>
        </w:rPr>
        <w:t xml:space="preserve">; </w:t>
      </w:r>
    </w:p>
    <w:p w14:paraId="754DF06B" w14:textId="269DFB29" w:rsidR="00D12C6F" w:rsidRPr="00D12C6F" w:rsidRDefault="00D12C6F" w:rsidP="00D12C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12C6F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D12C6F">
        <w:rPr>
          <w:rFonts w:ascii="Times New Roman" w:hAnsi="Times New Roman"/>
          <w:sz w:val="28"/>
          <w:szCs w:val="28"/>
        </w:rPr>
        <w:t xml:space="preserve"> воспитывать у обучающихся бережное отношение к материальным ценностям</w:t>
      </w:r>
      <w:r w:rsidR="001C6199">
        <w:rPr>
          <w:rFonts w:ascii="Times New Roman" w:hAnsi="Times New Roman"/>
          <w:sz w:val="28"/>
          <w:szCs w:val="28"/>
        </w:rPr>
        <w:t xml:space="preserve"> колледжа</w:t>
      </w:r>
      <w:r w:rsidRPr="00D12C6F">
        <w:rPr>
          <w:rFonts w:ascii="Times New Roman" w:hAnsi="Times New Roman"/>
          <w:sz w:val="28"/>
          <w:szCs w:val="28"/>
        </w:rPr>
        <w:t>.</w:t>
      </w:r>
    </w:p>
    <w:p w14:paraId="56A4F3B5" w14:textId="77777777" w:rsidR="00D12C6F" w:rsidRPr="006356C4" w:rsidRDefault="00D12C6F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4062701" w14:textId="77777777" w:rsid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1428CDF" w14:textId="62962B4E" w:rsidR="006356C4" w:rsidRP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356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VII</w:t>
      </w:r>
      <w:r w:rsidR="00D12C6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6356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Документация </w:t>
      </w:r>
      <w:proofErr w:type="spellStart"/>
      <w:r w:rsidRPr="006356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Старостата</w:t>
      </w:r>
      <w:proofErr w:type="spellEnd"/>
      <w:r w:rsidRPr="006356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14:paraId="1D8C2C41" w14:textId="77777777" w:rsidR="006356C4" w:rsidRP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9239A3A" w14:textId="3B08BD8C" w:rsidR="006356C4" w:rsidRP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7.1. Заседания </w:t>
      </w:r>
      <w:proofErr w:type="spellStart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оформляются протоколом, подписываемым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председателем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секретарем.</w:t>
      </w:r>
    </w:p>
    <w:p w14:paraId="77DADDE9" w14:textId="07313B24" w:rsidR="006356C4" w:rsidRPr="006356C4" w:rsidRDefault="006356C4" w:rsidP="0063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В каждом протоколе указывается его номер, дата заседания </w:t>
      </w:r>
      <w:proofErr w:type="spellStart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Старостата</w:t>
      </w:r>
      <w:proofErr w:type="spellEnd"/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количество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присутствующих, повестка заседания, краткая, но ясная и исчерпывающая запись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5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выступлений и принятое решение по обсуждаемому вопросу.</w:t>
      </w:r>
    </w:p>
    <w:p w14:paraId="18DA5645" w14:textId="77777777" w:rsidR="006356C4" w:rsidRPr="006356C4" w:rsidRDefault="006356C4" w:rsidP="006356C4">
      <w:pPr>
        <w:rPr>
          <w:rFonts w:ascii="Times New Roman" w:hAnsi="Times New Roman"/>
          <w:sz w:val="28"/>
          <w:szCs w:val="28"/>
        </w:rPr>
      </w:pPr>
    </w:p>
    <w:sectPr w:rsidR="006356C4" w:rsidRPr="006356C4" w:rsidSect="006F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22658"/>
    <w:multiLevelType w:val="hybridMultilevel"/>
    <w:tmpl w:val="A73C3A7C"/>
    <w:lvl w:ilvl="0" w:tplc="A53C7D2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DE"/>
    <w:rsid w:val="00037847"/>
    <w:rsid w:val="000A6568"/>
    <w:rsid w:val="000B5992"/>
    <w:rsid w:val="001C6199"/>
    <w:rsid w:val="001D1378"/>
    <w:rsid w:val="001E7326"/>
    <w:rsid w:val="00265CF6"/>
    <w:rsid w:val="002D5751"/>
    <w:rsid w:val="002E6DD9"/>
    <w:rsid w:val="002F3622"/>
    <w:rsid w:val="003354B8"/>
    <w:rsid w:val="004113DD"/>
    <w:rsid w:val="00414A6E"/>
    <w:rsid w:val="00550DC1"/>
    <w:rsid w:val="00556064"/>
    <w:rsid w:val="005669EF"/>
    <w:rsid w:val="005951D5"/>
    <w:rsid w:val="005D4911"/>
    <w:rsid w:val="006356C4"/>
    <w:rsid w:val="006A3942"/>
    <w:rsid w:val="006A3955"/>
    <w:rsid w:val="006F0944"/>
    <w:rsid w:val="0084406A"/>
    <w:rsid w:val="00860A37"/>
    <w:rsid w:val="00983F72"/>
    <w:rsid w:val="00A00B36"/>
    <w:rsid w:val="00BA4CCC"/>
    <w:rsid w:val="00BF7BD1"/>
    <w:rsid w:val="00D12C6F"/>
    <w:rsid w:val="00D65368"/>
    <w:rsid w:val="00DF42CD"/>
    <w:rsid w:val="00E443DE"/>
    <w:rsid w:val="00EC62E8"/>
    <w:rsid w:val="00F31289"/>
    <w:rsid w:val="00F82574"/>
    <w:rsid w:val="00FF1679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D02C"/>
  <w15:docId w15:val="{2E2D5AD3-AE71-46F8-BC7C-5E9B0F66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9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PrilogHeader">
    <w:name w:val="17Prilog_Header"/>
    <w:basedOn w:val="a"/>
    <w:uiPriority w:val="99"/>
    <w:rsid w:val="00EC62E8"/>
    <w:pPr>
      <w:suppressAutoHyphens/>
      <w:autoSpaceDE w:val="0"/>
      <w:autoSpaceDN w:val="0"/>
      <w:adjustRightInd w:val="0"/>
      <w:spacing w:after="0" w:line="320" w:lineRule="atLeast"/>
      <w:textAlignment w:val="center"/>
    </w:pPr>
    <w:rPr>
      <w:rFonts w:ascii="Minion Pro" w:eastAsia="Times New Roman" w:hAnsi="Minion Pro" w:cs="Minion Pro"/>
      <w:b/>
      <w:bCs/>
      <w:color w:val="000000"/>
      <w:sz w:val="28"/>
      <w:szCs w:val="28"/>
    </w:rPr>
  </w:style>
  <w:style w:type="table" w:styleId="a4">
    <w:name w:val="Table Grid"/>
    <w:basedOn w:val="a1"/>
    <w:uiPriority w:val="39"/>
    <w:rsid w:val="000B59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BA4CC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WW-Absatz-Standardschriftart11">
    <w:name w:val="WW-Absatz-Standardschriftart11"/>
    <w:rsid w:val="00BA4CCC"/>
  </w:style>
  <w:style w:type="paragraph" w:styleId="a6">
    <w:name w:val="List Paragraph"/>
    <w:basedOn w:val="a"/>
    <w:uiPriority w:val="34"/>
    <w:qFormat/>
    <w:rsid w:val="002D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e09@mail.ru|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проведении тренировки по эвакуации людей при пожаре</vt:lpstr>
    </vt:vector>
  </TitlesOfParts>
  <Company>Krokoz™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проведении тренировки по эвакуации людей при пожаре</dc:title>
  <dc:creator>Assistentus.ru</dc:creator>
  <cp:lastModifiedBy>Евгения Масленникова</cp:lastModifiedBy>
  <cp:revision>2</cp:revision>
  <cp:lastPrinted>2022-06-30T08:04:00Z</cp:lastPrinted>
  <dcterms:created xsi:type="dcterms:W3CDTF">2022-11-07T19:19:00Z</dcterms:created>
  <dcterms:modified xsi:type="dcterms:W3CDTF">2022-11-07T19:19:00Z</dcterms:modified>
</cp:coreProperties>
</file>